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1281AF" w14:textId="77777777" w:rsidR="00CE17E2" w:rsidRDefault="00CE17E2">
      <w:r>
        <w:t xml:space="preserve">Point Latitude </w:t>
      </w:r>
      <w:proofErr w:type="spellStart"/>
      <w:r>
        <w:t>Logitude</w:t>
      </w:r>
      <w:proofErr w:type="spellEnd"/>
      <w:r>
        <w:t xml:space="preserve"> feet3</w:t>
      </w:r>
    </w:p>
    <w:p w14:paraId="6C0731D5" w14:textId="3075ECBA" w:rsidR="00CE17E2" w:rsidRPr="00CE17E2" w:rsidRDefault="00CE17E2">
      <w:r>
        <w:t xml:space="preserve">1, </w:t>
      </w:r>
      <w:r w:rsidRPr="00D10B6B">
        <w:t>43.326685</w:t>
      </w:r>
      <w:r>
        <w:t>,</w:t>
      </w:r>
      <w:r w:rsidRPr="00CE17E2">
        <w:t xml:space="preserve"> </w:t>
      </w:r>
      <w:r w:rsidRPr="00D10B6B">
        <w:t>-89.363961</w:t>
      </w:r>
      <w:r>
        <w:t>,</w:t>
      </w:r>
      <w:r w:rsidRPr="00CE17E2">
        <w:t xml:space="preserve"> </w:t>
      </w:r>
      <w:bookmarkStart w:id="0" w:name="_GoBack"/>
      <w:bookmarkEnd w:id="0"/>
    </w:p>
    <w:sectPr w:rsidR="00CE17E2" w:rsidRPr="00CE17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7E2"/>
    <w:rsid w:val="0034694F"/>
    <w:rsid w:val="0082552B"/>
    <w:rsid w:val="00CE1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1F0D26"/>
  <w15:chartTrackingRefBased/>
  <w15:docId w15:val="{4A6F5C38-50AF-45A5-9209-B71A97CE2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Veronica White</dc:creator>
  <cp:keywords/>
  <dc:description/>
  <cp:lastModifiedBy>Veronica White</cp:lastModifiedBy>
  <cp:revision>1</cp:revision>
  <dcterms:created xsi:type="dcterms:W3CDTF">2018-05-24T02:55:00Z</dcterms:created>
  <dcterms:modified xsi:type="dcterms:W3CDTF">2018-05-24T03:07:00Z</dcterms:modified>
</cp:coreProperties>
</file>